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BC" w:rsidRPr="005011FE" w:rsidRDefault="00614B49" w:rsidP="003D7874">
      <w:pPr>
        <w:jc w:val="center"/>
      </w:pPr>
      <w:proofErr w:type="gramStart"/>
      <w:r>
        <w:rPr>
          <w:b/>
        </w:rPr>
        <w:t>……………………</w:t>
      </w:r>
      <w:proofErr w:type="gramEnd"/>
      <w:r w:rsidR="003D7874">
        <w:rPr>
          <w:b/>
        </w:rPr>
        <w:t xml:space="preserve"> ORTA</w:t>
      </w:r>
      <w:r w:rsidR="005011FE" w:rsidRPr="005011FE">
        <w:rPr>
          <w:b/>
        </w:rPr>
        <w:t>OKULU</w:t>
      </w:r>
      <w:r w:rsidR="005011FE">
        <w:t xml:space="preserve"> </w:t>
      </w:r>
      <w:r w:rsidR="003D7874">
        <w:rPr>
          <w:b/>
        </w:rPr>
        <w:t>DEPREM</w:t>
      </w:r>
      <w:r w:rsidR="000221BC" w:rsidRPr="00F0175B">
        <w:rPr>
          <w:b/>
        </w:rPr>
        <w:t xml:space="preserve"> TAHLİYE TATBİKATI PLANI</w:t>
      </w:r>
    </w:p>
    <w:p w:rsidR="000221BC" w:rsidRPr="00F0175B" w:rsidRDefault="000221BC" w:rsidP="000221BC"/>
    <w:p w:rsidR="000221BC" w:rsidRPr="00F0175B" w:rsidRDefault="000221BC" w:rsidP="002F6DE1">
      <w:pPr>
        <w:ind w:left="142"/>
      </w:pPr>
    </w:p>
    <w:p w:rsidR="000221BC" w:rsidRPr="00F0175B" w:rsidRDefault="00F0175B" w:rsidP="002F6DE1">
      <w:pPr>
        <w:ind w:firstLine="708"/>
        <w:rPr>
          <w:b/>
        </w:rPr>
      </w:pPr>
      <w:r w:rsidRPr="00F0175B">
        <w:rPr>
          <w:b/>
        </w:rPr>
        <w:t>Tatbikatın Adı</w:t>
      </w:r>
      <w:r w:rsidR="002F6DE1">
        <w:rPr>
          <w:b/>
        </w:rPr>
        <w:tab/>
      </w:r>
      <w:r w:rsidR="003D7874">
        <w:rPr>
          <w:b/>
        </w:rPr>
        <w:t xml:space="preserve">: </w:t>
      </w:r>
      <w:r w:rsidR="003D7874" w:rsidRPr="003D7874">
        <w:t>Deprem</w:t>
      </w:r>
      <w:r w:rsidR="000221BC" w:rsidRPr="00F0175B">
        <w:t xml:space="preserve"> Tahliye Tatbikatı</w:t>
      </w:r>
    </w:p>
    <w:p w:rsidR="000221BC" w:rsidRPr="00F0175B" w:rsidRDefault="00F0175B" w:rsidP="002F6DE1">
      <w:pPr>
        <w:ind w:firstLine="708"/>
        <w:rPr>
          <w:b/>
        </w:rPr>
      </w:pPr>
      <w:r w:rsidRPr="00F0175B">
        <w:rPr>
          <w:b/>
        </w:rPr>
        <w:t>Tatbikatın Tarihi</w:t>
      </w:r>
      <w:r w:rsidR="003D7874">
        <w:rPr>
          <w:b/>
        </w:rPr>
        <w:tab/>
      </w:r>
      <w:r w:rsidRPr="00F0175B">
        <w:rPr>
          <w:b/>
        </w:rPr>
        <w:t>:</w:t>
      </w:r>
      <w:r w:rsidR="005011FE">
        <w:rPr>
          <w:b/>
        </w:rPr>
        <w:t xml:space="preserve"> </w:t>
      </w:r>
      <w:r w:rsidR="003D7874">
        <w:rPr>
          <w:b/>
        </w:rPr>
        <w:t>28.02.2025</w:t>
      </w:r>
    </w:p>
    <w:p w:rsidR="000221BC" w:rsidRPr="00F0175B" w:rsidRDefault="00F0175B" w:rsidP="002F6DE1">
      <w:pPr>
        <w:ind w:firstLine="708"/>
        <w:rPr>
          <w:b/>
        </w:rPr>
      </w:pPr>
      <w:r w:rsidRPr="00F0175B">
        <w:rPr>
          <w:b/>
        </w:rPr>
        <w:t>Tatbikatın Saati</w:t>
      </w:r>
      <w:r w:rsidR="003D7874">
        <w:rPr>
          <w:b/>
        </w:rPr>
        <w:tab/>
      </w:r>
      <w:r w:rsidR="000221BC" w:rsidRPr="00F0175B">
        <w:rPr>
          <w:b/>
        </w:rPr>
        <w:t>:</w:t>
      </w:r>
      <w:r w:rsidR="003D7874">
        <w:rPr>
          <w:b/>
        </w:rPr>
        <w:t xml:space="preserve"> </w:t>
      </w:r>
      <w:r w:rsidR="00573FB3">
        <w:rPr>
          <w:b/>
        </w:rPr>
        <w:t>13.30</w:t>
      </w:r>
    </w:p>
    <w:p w:rsidR="00F0175B" w:rsidRDefault="000221BC" w:rsidP="002F6DE1">
      <w:pPr>
        <w:ind w:firstLine="708"/>
      </w:pPr>
      <w:r w:rsidRPr="00F0175B">
        <w:rPr>
          <w:b/>
        </w:rPr>
        <w:t>S</w:t>
      </w:r>
      <w:r w:rsidR="00F0175B" w:rsidRPr="00F0175B">
        <w:rPr>
          <w:b/>
        </w:rPr>
        <w:t>orumlu Kişiler</w:t>
      </w:r>
      <w:r w:rsidR="003D7874">
        <w:rPr>
          <w:b/>
        </w:rPr>
        <w:tab/>
      </w:r>
      <w:r w:rsidRPr="003D7874">
        <w:rPr>
          <w:b/>
        </w:rPr>
        <w:t>:</w:t>
      </w:r>
      <w:r w:rsidR="003D7874">
        <w:rPr>
          <w:b/>
        </w:rPr>
        <w:t xml:space="preserve"> </w:t>
      </w:r>
      <w:r w:rsidR="00FC4B6C">
        <w:t>Tüm</w:t>
      </w:r>
      <w:r w:rsidR="003D7874">
        <w:t xml:space="preserve"> idareci, öğretmen ve hizmetli personeli.</w:t>
      </w:r>
    </w:p>
    <w:p w:rsidR="00F0175B" w:rsidRDefault="00F0175B" w:rsidP="002F6DE1">
      <w:pPr>
        <w:ind w:firstLine="708"/>
      </w:pPr>
      <w:r>
        <w:rPr>
          <w:b/>
        </w:rPr>
        <w:t>Tatbikatın Amacı</w:t>
      </w:r>
      <w:r w:rsidR="003D7874">
        <w:rPr>
          <w:b/>
        </w:rPr>
        <w:tab/>
      </w:r>
      <w:r>
        <w:rPr>
          <w:b/>
        </w:rPr>
        <w:t xml:space="preserve">: </w:t>
      </w:r>
      <w:r>
        <w:t>Olası</w:t>
      </w:r>
      <w:r w:rsidR="003D7874">
        <w:t xml:space="preserve"> bir</w:t>
      </w:r>
      <w:r>
        <w:t xml:space="preserve"> depremde </w:t>
      </w:r>
      <w:r w:rsidR="003D7874">
        <w:t>idareci, öğretmen, hizmetli personeli</w:t>
      </w:r>
      <w:r>
        <w:t xml:space="preserve"> ve öğrencilere can ve mal kaybını en aza indirecek eğitimi vermek.</w:t>
      </w:r>
    </w:p>
    <w:p w:rsidR="00F0175B" w:rsidRDefault="00F0175B" w:rsidP="002F6DE1"/>
    <w:p w:rsidR="00F0175B" w:rsidRDefault="00F0175B" w:rsidP="002F6DE1">
      <w:pPr>
        <w:ind w:firstLine="708"/>
        <w:rPr>
          <w:b/>
        </w:rPr>
      </w:pPr>
      <w:r w:rsidRPr="00F0175B">
        <w:rPr>
          <w:b/>
        </w:rPr>
        <w:t>Tatbikatın Aşamaları:</w:t>
      </w:r>
    </w:p>
    <w:p w:rsidR="00F0175B" w:rsidRDefault="00F0175B" w:rsidP="00134C17">
      <w:pPr>
        <w:rPr>
          <w:b/>
        </w:rPr>
      </w:pPr>
    </w:p>
    <w:p w:rsidR="00F0175B" w:rsidRDefault="00F0175B" w:rsidP="00134C17">
      <w:r w:rsidRPr="00F0175B">
        <w:rPr>
          <w:b/>
        </w:rPr>
        <w:t>1.</w:t>
      </w:r>
      <w:r>
        <w:rPr>
          <w:b/>
        </w:rPr>
        <w:t xml:space="preserve"> </w:t>
      </w:r>
      <w:r>
        <w:t xml:space="preserve">Tatbikat tarih ve saatinin </w:t>
      </w:r>
      <w:r w:rsidR="003D7874">
        <w:t xml:space="preserve">sadece; </w:t>
      </w:r>
      <w:r>
        <w:t xml:space="preserve">tüm idareci, </w:t>
      </w:r>
      <w:r w:rsidR="003D7874">
        <w:t>sivil savunma kulübü öğretmenlerine</w:t>
      </w:r>
      <w:r w:rsidR="005011FE">
        <w:t xml:space="preserve"> ve </w:t>
      </w:r>
      <w:r w:rsidR="003D7874">
        <w:t>hizmetli personele</w:t>
      </w:r>
      <w:r w:rsidR="005011FE">
        <w:t xml:space="preserve"> duyurulması,</w:t>
      </w:r>
    </w:p>
    <w:p w:rsidR="00346391" w:rsidRDefault="00F0175B" w:rsidP="00134C17">
      <w:pPr>
        <w:rPr>
          <w:b/>
        </w:rPr>
      </w:pPr>
      <w:r>
        <w:rPr>
          <w:b/>
        </w:rPr>
        <w:t xml:space="preserve">   </w:t>
      </w:r>
      <w:r w:rsidR="00346391">
        <w:rPr>
          <w:b/>
        </w:rPr>
        <w:t xml:space="preserve">  </w:t>
      </w:r>
    </w:p>
    <w:p w:rsidR="00F0175B" w:rsidRDefault="00F0175B" w:rsidP="00134C17">
      <w:r>
        <w:rPr>
          <w:b/>
        </w:rPr>
        <w:t>2.</w:t>
      </w:r>
      <w:r w:rsidR="00FC4B6C">
        <w:rPr>
          <w:b/>
        </w:rPr>
        <w:t xml:space="preserve"> </w:t>
      </w:r>
      <w:r>
        <w:t xml:space="preserve">İlgili tatbikat planının yazılı olarak </w:t>
      </w:r>
      <w:r w:rsidR="003D7874">
        <w:t>tüm idareci, sivil savunma kulübü öğretmenlerine ve hizmetli personele</w:t>
      </w:r>
      <w:r w:rsidR="00CA2E29">
        <w:t xml:space="preserve"> </w:t>
      </w:r>
      <w:r>
        <w:t>duyurulmas</w:t>
      </w:r>
      <w:r w:rsidR="005011FE">
        <w:t>ı,</w:t>
      </w:r>
    </w:p>
    <w:p w:rsidR="00346391" w:rsidRDefault="00F0175B" w:rsidP="00134C17">
      <w:r>
        <w:t xml:space="preserve">   </w:t>
      </w:r>
    </w:p>
    <w:p w:rsidR="00346391" w:rsidRDefault="00F0175B" w:rsidP="00134C17">
      <w:r>
        <w:rPr>
          <w:b/>
        </w:rPr>
        <w:t xml:space="preserve">3. </w:t>
      </w:r>
      <w:r>
        <w:t>Tatbikat öncesi okulun tüm birimlerinin idareci ve kulüp rehber öğretmen</w:t>
      </w:r>
      <w:r w:rsidR="003D7874">
        <w:t>ler</w:t>
      </w:r>
      <w:r>
        <w:t xml:space="preserve">i tarafından </w:t>
      </w:r>
      <w:r w:rsidR="00346391">
        <w:t>gezilerek hazırlık durumunun gözden geçirilmesi</w:t>
      </w:r>
      <w:r w:rsidR="005011FE">
        <w:t>,</w:t>
      </w:r>
    </w:p>
    <w:p w:rsidR="00346391" w:rsidRDefault="00346391" w:rsidP="00134C17">
      <w:r>
        <w:t xml:space="preserve">   </w:t>
      </w:r>
    </w:p>
    <w:p w:rsidR="00346391" w:rsidRDefault="00346391" w:rsidP="00134C17">
      <w:r w:rsidRPr="00346391">
        <w:rPr>
          <w:b/>
        </w:rPr>
        <w:t>4</w:t>
      </w:r>
      <w:r>
        <w:rPr>
          <w:b/>
        </w:rPr>
        <w:t xml:space="preserve">.  </w:t>
      </w:r>
      <w:r>
        <w:t xml:space="preserve">Saat </w:t>
      </w:r>
      <w:r w:rsidR="00573FB3">
        <w:t>13.30</w:t>
      </w:r>
      <w:r>
        <w:t>’</w:t>
      </w:r>
      <w:r w:rsidR="00573FB3">
        <w:t>da</w:t>
      </w:r>
      <w:r>
        <w:t xml:space="preserve"> 30 saniye boyunca d</w:t>
      </w:r>
      <w:r w:rsidR="005011FE">
        <w:t xml:space="preserve">epremi temsilen </w:t>
      </w:r>
      <w:r w:rsidR="00020339">
        <w:t>sirenin</w:t>
      </w:r>
      <w:r w:rsidR="005011FE">
        <w:t xml:space="preserve"> çalınması,</w:t>
      </w:r>
    </w:p>
    <w:p w:rsidR="00346391" w:rsidRDefault="00346391" w:rsidP="00134C17">
      <w:r>
        <w:t xml:space="preserve">   </w:t>
      </w:r>
    </w:p>
    <w:p w:rsidR="00825ED8" w:rsidRDefault="00346391" w:rsidP="00134C17">
      <w:pPr>
        <w:spacing w:line="276" w:lineRule="auto"/>
      </w:pPr>
      <w:r w:rsidRPr="00346391">
        <w:rPr>
          <w:b/>
        </w:rPr>
        <w:t>5.</w:t>
      </w:r>
      <w:r w:rsidR="00020339">
        <w:t xml:space="preserve">  Sirenin çalması ile birlikte;</w:t>
      </w:r>
    </w:p>
    <w:p w:rsidR="00134C17" w:rsidRDefault="00825ED8" w:rsidP="00134C17">
      <w:pPr>
        <w:spacing w:after="120" w:line="276" w:lineRule="auto"/>
        <w:ind w:firstLine="709"/>
      </w:pPr>
      <w:r w:rsidRPr="00825ED8">
        <w:rPr>
          <w:b/>
        </w:rPr>
        <w:t>A)</w:t>
      </w:r>
      <w:r>
        <w:t xml:space="preserve"> Okul içinde bulunanlar için; </w:t>
      </w:r>
      <w:r w:rsidR="00346391">
        <w:t xml:space="preserve">okulun dış kapısına en yakın </w:t>
      </w:r>
      <w:r>
        <w:t xml:space="preserve">hizmetli </w:t>
      </w:r>
      <w:r w:rsidR="00346391">
        <w:t xml:space="preserve">personelden birinin kapıyı açması, öğrencilerin </w:t>
      </w:r>
      <w:r w:rsidR="00020339">
        <w:t>siren</w:t>
      </w:r>
      <w:r w:rsidR="00346391">
        <w:t xml:space="preserve"> sesi duruncaya kadar, elleriyle başlarını kor</w:t>
      </w:r>
      <w:r>
        <w:t xml:space="preserve">uyarak </w:t>
      </w:r>
      <w:r w:rsidR="00346391">
        <w:t>sıranın yanında çömelir vaziyette hayat üçgeni oluşturacak şekilde beklemeleri,</w:t>
      </w:r>
    </w:p>
    <w:p w:rsidR="00825ED8" w:rsidRDefault="002F6DE1" w:rsidP="00134C17">
      <w:pPr>
        <w:spacing w:after="120"/>
        <w:jc w:val="center"/>
      </w:pPr>
      <w:r>
        <w:rPr>
          <w:noProof/>
        </w:rPr>
        <w:drawing>
          <wp:inline distT="0" distB="0" distL="0" distR="0">
            <wp:extent cx="5730240" cy="3779520"/>
            <wp:effectExtent l="0" t="0" r="0" b="0"/>
            <wp:docPr id="7" name="Resim 7" descr="T.C. İçişleri Bakanlığı Afet ve Acil Durum Yönetimi Başkanlığı - Tüm  Türkiye'de Deprem Anı, Çök-Kapan-Tutun Tatbikat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.C. İçişleri Bakanlığı Afet ve Acil Durum Yönetimi Başkanlığı - Tüm  Türkiye'de Deprem Anı, Çök-Kapan-Tutun Tatbikat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ED8" w:rsidRDefault="00134C17" w:rsidP="00134C17">
      <w:pPr>
        <w:spacing w:before="120"/>
        <w:ind w:firstLine="709"/>
      </w:pPr>
      <w:r>
        <w:rPr>
          <w:b/>
        </w:rPr>
        <w:br w:type="page"/>
      </w:r>
      <w:r w:rsidR="00825ED8">
        <w:rPr>
          <w:b/>
        </w:rPr>
        <w:lastRenderedPageBreak/>
        <w:t>B)</w:t>
      </w:r>
      <w:r w:rsidR="00825ED8">
        <w:t xml:space="preserve"> </w:t>
      </w:r>
      <w:r w:rsidR="00825ED8">
        <w:t xml:space="preserve">Okul </w:t>
      </w:r>
      <w:r w:rsidR="00825ED8">
        <w:t>dışında (bahçede)</w:t>
      </w:r>
      <w:r w:rsidR="00825ED8">
        <w:t xml:space="preserve"> bulunanlar için;</w:t>
      </w:r>
      <w:r w:rsidR="00825ED8">
        <w:t xml:space="preserve"> </w:t>
      </w:r>
      <w:r w:rsidR="00825ED8" w:rsidRPr="00825ED8">
        <w:t xml:space="preserve">önceden belirlenmiş olan “Acil Durum Toplanma </w:t>
      </w:r>
      <w:proofErr w:type="spellStart"/>
      <w:r w:rsidR="00825ED8" w:rsidRPr="00825ED8">
        <w:t>Alanı”nda</w:t>
      </w:r>
      <w:proofErr w:type="spellEnd"/>
      <w:r w:rsidR="00825ED8" w:rsidRPr="00825ED8">
        <w:t>;  binalardan,  elektr</w:t>
      </w:r>
      <w:r w:rsidR="00825ED8">
        <w:t xml:space="preserve">ik direkleri ve panosundan uzak, </w:t>
      </w:r>
      <w:r w:rsidR="00825ED8" w:rsidRPr="00825ED8">
        <w:t>okul bahçesinde her sınıf kendi içinde halka oluşturacak şekilde bekler</w:t>
      </w:r>
      <w:r w:rsidR="00825ED8">
        <w:t>.</w:t>
      </w:r>
    </w:p>
    <w:p w:rsidR="00134C17" w:rsidRPr="00825ED8" w:rsidRDefault="002F6DE1" w:rsidP="00134C17">
      <w:pPr>
        <w:spacing w:before="120"/>
      </w:pPr>
      <w:r>
        <w:rPr>
          <w:noProof/>
        </w:rPr>
        <w:drawing>
          <wp:inline distT="0" distB="0" distL="0" distR="0">
            <wp:extent cx="5760720" cy="3268980"/>
            <wp:effectExtent l="0" t="0" r="0" b="0"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391" w:rsidRDefault="00346391" w:rsidP="00134C17">
      <w:r>
        <w:t xml:space="preserve">   </w:t>
      </w:r>
    </w:p>
    <w:p w:rsidR="00346391" w:rsidRDefault="00346391" w:rsidP="00134C17">
      <w:r w:rsidRPr="005312CA">
        <w:rPr>
          <w:b/>
        </w:rPr>
        <w:t>6.</w:t>
      </w:r>
      <w:r>
        <w:t xml:space="preserve"> </w:t>
      </w:r>
      <w:r w:rsidR="005312CA">
        <w:t xml:space="preserve"> </w:t>
      </w:r>
      <w:r>
        <w:t xml:space="preserve">Depremin bittiğini temsilen </w:t>
      </w:r>
      <w:r w:rsidR="00020339">
        <w:t>siren</w:t>
      </w:r>
      <w:r>
        <w:t xml:space="preserve"> sesinin durmasıyla, kapıya yakınlık sırasına göre;</w:t>
      </w:r>
    </w:p>
    <w:p w:rsidR="00134C17" w:rsidRDefault="005312CA" w:rsidP="00134C17">
      <w:pPr>
        <w:rPr>
          <w:b/>
        </w:rPr>
      </w:pPr>
      <w:r>
        <w:t xml:space="preserve">        </w:t>
      </w:r>
      <w:r w:rsidR="00134C17">
        <w:tab/>
      </w:r>
      <w:r w:rsidR="00134C17">
        <w:rPr>
          <w:b/>
        </w:rPr>
        <w:t>Zemin katta</w:t>
      </w:r>
      <w:r w:rsidR="00346391" w:rsidRPr="005312CA">
        <w:rPr>
          <w:b/>
        </w:rPr>
        <w:t xml:space="preserve"> sırasıyla </w:t>
      </w:r>
      <w:r w:rsidR="00134C17">
        <w:rPr>
          <w:b/>
        </w:rPr>
        <w:t>5/A, öğrenci varsa Görsel Sanatlar Sınıfı,</w:t>
      </w:r>
      <w:r w:rsidR="00346391" w:rsidRPr="005312CA">
        <w:rPr>
          <w:b/>
        </w:rPr>
        <w:t xml:space="preserve"> </w:t>
      </w:r>
    </w:p>
    <w:p w:rsidR="00346391" w:rsidRPr="005312CA" w:rsidRDefault="00134C17" w:rsidP="00134C17">
      <w:pPr>
        <w:ind w:firstLine="708"/>
        <w:rPr>
          <w:b/>
        </w:rPr>
      </w:pPr>
      <w:r>
        <w:rPr>
          <w:b/>
        </w:rPr>
        <w:t>1. katta öğrenci varsa BT</w:t>
      </w:r>
      <w:r w:rsidR="00346391" w:rsidRPr="005312CA">
        <w:rPr>
          <w:b/>
        </w:rPr>
        <w:t xml:space="preserve"> Sınıfı, </w:t>
      </w:r>
      <w:r>
        <w:rPr>
          <w:b/>
        </w:rPr>
        <w:t>8/A</w:t>
      </w:r>
      <w:r w:rsidR="00346391" w:rsidRPr="005312CA">
        <w:rPr>
          <w:b/>
        </w:rPr>
        <w:t xml:space="preserve">, </w:t>
      </w:r>
      <w:r>
        <w:rPr>
          <w:b/>
        </w:rPr>
        <w:t>8/B,</w:t>
      </w:r>
    </w:p>
    <w:p w:rsidR="005312CA" w:rsidRDefault="00346391" w:rsidP="00134C17">
      <w:pPr>
        <w:rPr>
          <w:b/>
        </w:rPr>
      </w:pPr>
      <w:r w:rsidRPr="005312CA">
        <w:rPr>
          <w:b/>
        </w:rPr>
        <w:t xml:space="preserve">       </w:t>
      </w:r>
      <w:r w:rsidR="005312CA" w:rsidRPr="005312CA">
        <w:rPr>
          <w:b/>
        </w:rPr>
        <w:t xml:space="preserve"> </w:t>
      </w:r>
      <w:r w:rsidR="00134C17">
        <w:rPr>
          <w:b/>
        </w:rPr>
        <w:tab/>
      </w:r>
      <w:r w:rsidRPr="005312CA">
        <w:rPr>
          <w:b/>
        </w:rPr>
        <w:t xml:space="preserve">2. katta sırasıyla </w:t>
      </w:r>
      <w:r w:rsidR="00134C17">
        <w:rPr>
          <w:b/>
        </w:rPr>
        <w:t>6/A</w:t>
      </w:r>
      <w:r w:rsidRPr="005312CA">
        <w:rPr>
          <w:b/>
        </w:rPr>
        <w:t xml:space="preserve">, </w:t>
      </w:r>
      <w:r w:rsidR="00134C17">
        <w:rPr>
          <w:b/>
        </w:rPr>
        <w:t>6/B, 7/A, 7</w:t>
      </w:r>
      <w:r w:rsidRPr="005312CA">
        <w:rPr>
          <w:b/>
        </w:rPr>
        <w:t xml:space="preserve">/B, </w:t>
      </w:r>
    </w:p>
    <w:p w:rsidR="005312CA" w:rsidRDefault="005312CA" w:rsidP="00134C17">
      <w:proofErr w:type="gramStart"/>
      <w:r>
        <w:t>koridorda</w:t>
      </w:r>
      <w:proofErr w:type="gramEnd"/>
      <w:r>
        <w:t xml:space="preserve"> izdihama mahal vermeden, sınıftaki öğretmenlerin kontrolünde sınıflarını boşaltarak binayı terk etmeleri,</w:t>
      </w:r>
    </w:p>
    <w:p w:rsidR="005312CA" w:rsidRDefault="005312CA" w:rsidP="00134C17"/>
    <w:p w:rsidR="005312CA" w:rsidRDefault="00134C17" w:rsidP="00134C17">
      <w:r w:rsidRPr="00134C17">
        <w:rPr>
          <w:b/>
        </w:rPr>
        <w:t>7.</w:t>
      </w:r>
      <w:r>
        <w:t xml:space="preserve"> </w:t>
      </w:r>
      <w:r w:rsidR="00CA2E29">
        <w:t>İzdihamın önlenmesi</w:t>
      </w:r>
      <w:r w:rsidR="005312CA">
        <w:t xml:space="preserve"> sınıflardaki öğretmenlerin yukarıdaki tahliye sıralamasına</w:t>
      </w:r>
      <w:r>
        <w:t xml:space="preserve"> </w:t>
      </w:r>
      <w:r w:rsidR="005312CA">
        <w:t>mümkün oldukça dikkat etmeleri için öğrencilere yönelik tedbirler almaları,</w:t>
      </w:r>
    </w:p>
    <w:p w:rsidR="005312CA" w:rsidRDefault="005312CA" w:rsidP="00134C17"/>
    <w:p w:rsidR="00CA2E29" w:rsidRDefault="00CA2E29" w:rsidP="00134C17">
      <w:r w:rsidRPr="00CA2E29">
        <w:rPr>
          <w:b/>
        </w:rPr>
        <w:t>8.</w:t>
      </w:r>
      <w:r>
        <w:t xml:space="preserve"> Sınıflardaki varsa zihinsel ya da bedensel engelli öğrencilerin tahliyesi ile ilgili olarak sınıflardaki öğretmenlerin özel olarak ilgilenmeleri,</w:t>
      </w:r>
    </w:p>
    <w:p w:rsidR="00020339" w:rsidRDefault="00020339" w:rsidP="00134C17"/>
    <w:p w:rsidR="00020339" w:rsidRDefault="00020339" w:rsidP="00134C17">
      <w:r w:rsidRPr="00020339">
        <w:rPr>
          <w:b/>
        </w:rPr>
        <w:t>9.</w:t>
      </w:r>
      <w:r>
        <w:t xml:space="preserve"> </w:t>
      </w:r>
      <w:r w:rsidR="00B92A4F">
        <w:t>Herkesin o</w:t>
      </w:r>
      <w:r w:rsidR="00B92A4F" w:rsidRPr="00020339">
        <w:t>kulu</w:t>
      </w:r>
      <w:r w:rsidRPr="00020339">
        <w:t xml:space="preserve"> terk ettiğinden emin olun</w:t>
      </w:r>
      <w:r>
        <w:t>ması,</w:t>
      </w:r>
    </w:p>
    <w:p w:rsidR="00020339" w:rsidRDefault="00020339" w:rsidP="00134C17"/>
    <w:p w:rsidR="00020339" w:rsidRPr="00020339" w:rsidRDefault="00020339" w:rsidP="00020339">
      <w:r w:rsidRPr="00020339">
        <w:rPr>
          <w:b/>
        </w:rPr>
        <w:t>10.</w:t>
      </w:r>
      <w:r w:rsidRPr="00020339">
        <w:t xml:space="preserve"> Okulun </w:t>
      </w:r>
      <w:r>
        <w:t xml:space="preserve">elektrik, su ve doğalgazı kesilmesi, </w:t>
      </w:r>
    </w:p>
    <w:p w:rsidR="00CA2E29" w:rsidRDefault="00CA2E29" w:rsidP="00134C17">
      <w:pPr>
        <w:ind w:left="240"/>
        <w:rPr>
          <w:b/>
        </w:rPr>
      </w:pPr>
    </w:p>
    <w:p w:rsidR="00CA2E29" w:rsidRDefault="00020339" w:rsidP="00134C17">
      <w:r>
        <w:rPr>
          <w:b/>
        </w:rPr>
        <w:t>11</w:t>
      </w:r>
      <w:r w:rsidR="00CA2E29">
        <w:rPr>
          <w:b/>
        </w:rPr>
        <w:t xml:space="preserve">. </w:t>
      </w:r>
      <w:r w:rsidR="00CA2E29">
        <w:t>Tüm personel ve öğrencilerin güvenli alan ola</w:t>
      </w:r>
      <w:r>
        <w:t xml:space="preserve">rak belirlenen okul bahçesinde planda belirtildiği şekilde </w:t>
      </w:r>
      <w:r w:rsidR="00CA2E29">
        <w:t>toplanmaları,</w:t>
      </w:r>
    </w:p>
    <w:p w:rsidR="00020339" w:rsidRDefault="00020339" w:rsidP="00134C17"/>
    <w:p w:rsidR="00020339" w:rsidRDefault="00020339" w:rsidP="00020339">
      <w:pPr>
        <w:jc w:val="center"/>
      </w:pPr>
      <w:r>
        <w:rPr>
          <w:noProof/>
        </w:rPr>
        <w:drawing>
          <wp:inline distT="0" distB="0" distL="0" distR="0">
            <wp:extent cx="1629345" cy="1620000"/>
            <wp:effectExtent l="0" t="0" r="9525" b="0"/>
            <wp:docPr id="2" name="Resim 2" descr="Muş İl Afet ve Acil Durum Müdürlüğü - Toplanma Alan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uş İl Afet ve Acil Durum Müdürlüğü - Toplanma Alanları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8" t="2741" r="26305" b="31303"/>
                    <a:stretch/>
                  </pic:blipFill>
                  <pic:spPr bwMode="auto">
                    <a:xfrm>
                      <a:off x="0" y="0"/>
                      <a:ext cx="162934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0339" w:rsidRDefault="00020339" w:rsidP="00134C17"/>
    <w:p w:rsidR="00020339" w:rsidRPr="00020339" w:rsidRDefault="00020339" w:rsidP="00020339">
      <w:r w:rsidRPr="00020339">
        <w:rPr>
          <w:b/>
        </w:rPr>
        <w:t>12.</w:t>
      </w:r>
      <w:r w:rsidRPr="00020339">
        <w:t xml:space="preserve"> </w:t>
      </w:r>
      <w:r>
        <w:t>Yetkililerin yönlendirme</w:t>
      </w:r>
      <w:r w:rsidRPr="00020339">
        <w:t xml:space="preserve"> yap</w:t>
      </w:r>
      <w:r>
        <w:t>masına</w:t>
      </w:r>
      <w:r w:rsidRPr="00020339">
        <w:t xml:space="preserve"> kadar okuldan</w:t>
      </w:r>
      <w:r>
        <w:t xml:space="preserve"> kimsenin ayrılmaması,</w:t>
      </w:r>
    </w:p>
    <w:p w:rsidR="00020339" w:rsidRDefault="00020339" w:rsidP="00134C17"/>
    <w:p w:rsidR="00CA2E29" w:rsidRDefault="00020339" w:rsidP="00134C17">
      <w:r w:rsidRPr="00020339">
        <w:rPr>
          <w:b/>
        </w:rPr>
        <w:t>13.</w:t>
      </w:r>
      <w:r>
        <w:t xml:space="preserve"> </w:t>
      </w:r>
      <w:r w:rsidR="00CA2E29">
        <w:t xml:space="preserve">Tüm idareci, öğretmen ve personelin, öğrencilerin sakinleşmesinde </w:t>
      </w:r>
      <w:proofErr w:type="spellStart"/>
      <w:r w:rsidR="00CA2E29">
        <w:t>insiyatif</w:t>
      </w:r>
      <w:proofErr w:type="spellEnd"/>
      <w:r w:rsidR="00CA2E29">
        <w:t xml:space="preserve"> alması, </w:t>
      </w:r>
    </w:p>
    <w:p w:rsidR="005312CA" w:rsidRPr="00CA2E29" w:rsidRDefault="005312CA" w:rsidP="00134C17">
      <w:pPr>
        <w:rPr>
          <w:b/>
        </w:rPr>
      </w:pPr>
      <w:r w:rsidRPr="00CA2E29">
        <w:rPr>
          <w:b/>
        </w:rPr>
        <w:t xml:space="preserve">   </w:t>
      </w:r>
    </w:p>
    <w:p w:rsidR="00020339" w:rsidRDefault="00CA2E29" w:rsidP="00020339">
      <w:pPr>
        <w:autoSpaceDE w:val="0"/>
        <w:autoSpaceDN w:val="0"/>
        <w:adjustRightInd w:val="0"/>
        <w:rPr>
          <w:rFonts w:ascii="Calibri" w:hAnsi="Calibri" w:cs="Calibri"/>
        </w:rPr>
      </w:pPr>
      <w:r w:rsidRPr="00CA2E29">
        <w:rPr>
          <w:b/>
        </w:rPr>
        <w:t>1</w:t>
      </w:r>
      <w:r w:rsidR="00020339">
        <w:rPr>
          <w:b/>
        </w:rPr>
        <w:t>4</w:t>
      </w:r>
      <w:r w:rsidRPr="00CA2E29">
        <w:rPr>
          <w:b/>
        </w:rPr>
        <w:t>.</w:t>
      </w:r>
      <w:r w:rsidR="00020339">
        <w:rPr>
          <w:b/>
        </w:rPr>
        <w:t xml:space="preserve"> </w:t>
      </w:r>
      <w:r w:rsidR="00020339" w:rsidRPr="00020339">
        <w:t>Tatbikatın sonunda kısa bir değerlendirme yapılarak tatbikatta yaşanan olumlu ve olumsuz yönlere ilişkin okul idaresi, öğretmen, öğrenci ve ekip sorumluları geribildirim ver</w:t>
      </w:r>
      <w:r w:rsidR="00020339">
        <w:t>meleri</w:t>
      </w:r>
      <w:r w:rsidR="00020339" w:rsidRPr="00020339">
        <w:t>, acil durumlarda nasıl daha etkin müdahale sağ</w:t>
      </w:r>
      <w:r w:rsidR="00020339">
        <w:t>lanabileceğine yönelik öneriler sunmaları,</w:t>
      </w:r>
    </w:p>
    <w:p w:rsidR="00020339" w:rsidRDefault="00020339" w:rsidP="00020339">
      <w:pPr>
        <w:autoSpaceDE w:val="0"/>
        <w:autoSpaceDN w:val="0"/>
        <w:adjustRightInd w:val="0"/>
        <w:rPr>
          <w:rFonts w:ascii="Calibri" w:hAnsi="Calibri" w:cs="Calibri"/>
        </w:rPr>
      </w:pPr>
    </w:p>
    <w:p w:rsidR="005011FE" w:rsidRPr="00B92A4F" w:rsidRDefault="00020339" w:rsidP="00B92A4F">
      <w:pPr>
        <w:autoSpaceDE w:val="0"/>
        <w:autoSpaceDN w:val="0"/>
        <w:adjustRightInd w:val="0"/>
        <w:rPr>
          <w:b/>
        </w:rPr>
      </w:pPr>
      <w:r>
        <w:rPr>
          <w:b/>
        </w:rPr>
        <w:t>15</w:t>
      </w:r>
      <w:r w:rsidR="005011FE" w:rsidRPr="005011FE">
        <w:rPr>
          <w:b/>
        </w:rPr>
        <w:t>.</w:t>
      </w:r>
      <w:r w:rsidR="005011FE">
        <w:rPr>
          <w:b/>
        </w:rPr>
        <w:t xml:space="preserve"> </w:t>
      </w:r>
      <w:r w:rsidR="00B92A4F" w:rsidRPr="00B92A4F">
        <w:t>Tatbikat raporu sorumlu kişilerce hazırlanır.</w:t>
      </w:r>
    </w:p>
    <w:p w:rsidR="005011FE" w:rsidRDefault="005011FE" w:rsidP="00134C17"/>
    <w:p w:rsidR="00614B49" w:rsidRDefault="00614B49" w:rsidP="00B92A4F">
      <w:pPr>
        <w:jc w:val="center"/>
      </w:pPr>
    </w:p>
    <w:p w:rsidR="00614B49" w:rsidRDefault="00614B49" w:rsidP="00B92A4F">
      <w:pPr>
        <w:jc w:val="center"/>
      </w:pPr>
    </w:p>
    <w:p w:rsidR="00614B49" w:rsidRDefault="00614B49" w:rsidP="00B92A4F">
      <w:pPr>
        <w:jc w:val="center"/>
      </w:pPr>
    </w:p>
    <w:p w:rsidR="00B92A4F" w:rsidRDefault="00614B49" w:rsidP="00B92A4F">
      <w:pPr>
        <w:jc w:val="center"/>
      </w:pPr>
      <w:proofErr w:type="gramStart"/>
      <w:r>
        <w:t>…………………..</w:t>
      </w:r>
      <w:bookmarkStart w:id="0" w:name="_GoBack"/>
      <w:bookmarkEnd w:id="0"/>
      <w:proofErr w:type="gramEnd"/>
    </w:p>
    <w:p w:rsidR="00F0175B" w:rsidRDefault="005011FE" w:rsidP="00B92A4F">
      <w:pPr>
        <w:jc w:val="center"/>
        <w:rPr>
          <w:b/>
        </w:rPr>
      </w:pPr>
      <w:r w:rsidRPr="005011FE">
        <w:rPr>
          <w:b/>
        </w:rPr>
        <w:t>Sivil Savunma Kul</w:t>
      </w:r>
      <w:r w:rsidR="00B92A4F">
        <w:rPr>
          <w:b/>
        </w:rPr>
        <w:t>übü</w:t>
      </w:r>
      <w:r w:rsidRPr="005011FE">
        <w:rPr>
          <w:b/>
        </w:rPr>
        <w:t xml:space="preserve"> </w:t>
      </w:r>
      <w:proofErr w:type="spellStart"/>
      <w:r w:rsidRPr="005011FE">
        <w:rPr>
          <w:b/>
        </w:rPr>
        <w:t>Reh</w:t>
      </w:r>
      <w:proofErr w:type="spellEnd"/>
      <w:r w:rsidRPr="005011FE">
        <w:rPr>
          <w:b/>
        </w:rPr>
        <w:t xml:space="preserve">. </w:t>
      </w:r>
      <w:proofErr w:type="spellStart"/>
      <w:r w:rsidRPr="005011FE">
        <w:rPr>
          <w:b/>
        </w:rPr>
        <w:t>Öğr</w:t>
      </w:r>
      <w:r w:rsidR="00B92A4F">
        <w:rPr>
          <w:b/>
        </w:rPr>
        <w:t>t</w:t>
      </w:r>
      <w:proofErr w:type="spellEnd"/>
      <w:r w:rsidR="00B92A4F">
        <w:rPr>
          <w:b/>
        </w:rPr>
        <w:t>.</w:t>
      </w:r>
    </w:p>
    <w:p w:rsidR="00B92A4F" w:rsidRDefault="00B92A4F" w:rsidP="00B92A4F">
      <w:pPr>
        <w:jc w:val="center"/>
        <w:rPr>
          <w:b/>
        </w:rPr>
      </w:pPr>
    </w:p>
    <w:p w:rsidR="00B92A4F" w:rsidRDefault="00B92A4F" w:rsidP="00B92A4F">
      <w:pPr>
        <w:jc w:val="center"/>
        <w:rPr>
          <w:b/>
        </w:rPr>
      </w:pPr>
    </w:p>
    <w:p w:rsidR="00B92A4F" w:rsidRDefault="00B92A4F" w:rsidP="00B92A4F">
      <w:pPr>
        <w:jc w:val="center"/>
        <w:rPr>
          <w:b/>
        </w:rPr>
      </w:pPr>
    </w:p>
    <w:p w:rsidR="00B92A4F" w:rsidRPr="00B92A4F" w:rsidRDefault="00614B49" w:rsidP="00B92A4F">
      <w:pPr>
        <w:jc w:val="center"/>
      </w:pPr>
      <w:proofErr w:type="gramStart"/>
      <w:r>
        <w:t>…………………..</w:t>
      </w:r>
      <w:proofErr w:type="gramEnd"/>
    </w:p>
    <w:p w:rsidR="00B92A4F" w:rsidRPr="00B92A4F" w:rsidRDefault="00B92A4F" w:rsidP="00B92A4F">
      <w:pPr>
        <w:jc w:val="center"/>
        <w:rPr>
          <w:b/>
        </w:rPr>
      </w:pPr>
      <w:r w:rsidRPr="00B92A4F">
        <w:rPr>
          <w:b/>
        </w:rPr>
        <w:t>Okul Müdürü</w:t>
      </w:r>
    </w:p>
    <w:sectPr w:rsidR="00B92A4F" w:rsidRPr="00B92A4F" w:rsidSect="005011FE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90996"/>
    <w:multiLevelType w:val="hybridMultilevel"/>
    <w:tmpl w:val="345C183E"/>
    <w:lvl w:ilvl="0" w:tplc="79669B9C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2F290028"/>
    <w:multiLevelType w:val="hybridMultilevel"/>
    <w:tmpl w:val="1C3C82FE"/>
    <w:lvl w:ilvl="0" w:tplc="8F008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E41F17"/>
    <w:multiLevelType w:val="hybridMultilevel"/>
    <w:tmpl w:val="0A3E3B82"/>
    <w:lvl w:ilvl="0" w:tplc="F8EAD29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730A0B99"/>
    <w:multiLevelType w:val="hybridMultilevel"/>
    <w:tmpl w:val="9E7EE87E"/>
    <w:lvl w:ilvl="0" w:tplc="DDC8F6BE">
      <w:start w:val="7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BC"/>
    <w:rsid w:val="00020339"/>
    <w:rsid w:val="000221BC"/>
    <w:rsid w:val="00134C17"/>
    <w:rsid w:val="002F6DE1"/>
    <w:rsid w:val="00346391"/>
    <w:rsid w:val="003D7874"/>
    <w:rsid w:val="005011FE"/>
    <w:rsid w:val="005312CA"/>
    <w:rsid w:val="00573FB3"/>
    <w:rsid w:val="00614B49"/>
    <w:rsid w:val="007302FD"/>
    <w:rsid w:val="00825ED8"/>
    <w:rsid w:val="00B92A4F"/>
    <w:rsid w:val="00CA2E29"/>
    <w:rsid w:val="00F0175B"/>
    <w:rsid w:val="00FC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F436E"/>
  <w15:chartTrackingRefBased/>
  <w15:docId w15:val="{797D7AEF-E7EE-4A0E-89F7-95CFEECA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YAZIKONAK  İLKÖĞRETİM OKULU PERSONEL TAHLİYE TATBİKATI PLANI</vt:lpstr>
    </vt:vector>
  </TitlesOfParts>
  <Company>EYK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YAZIKONAK  İLKÖĞRETİM OKULU PERSONEL TAHLİYE TATBİKATI PLANI</dc:title>
  <dc:subject/>
  <dc:creator>Emrah</dc:creator>
  <cp:keywords/>
  <dc:description/>
  <cp:lastModifiedBy>Emrah Has</cp:lastModifiedBy>
  <cp:revision>7</cp:revision>
  <dcterms:created xsi:type="dcterms:W3CDTF">2025-02-08T11:19:00Z</dcterms:created>
  <dcterms:modified xsi:type="dcterms:W3CDTF">2025-02-08T11:56:00Z</dcterms:modified>
</cp:coreProperties>
</file>